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6C3FB" w14:textId="77777777" w:rsidR="00C6279D" w:rsidRPr="00C6279D" w:rsidRDefault="00FB1D3A" w:rsidP="00FB1D3A">
      <w:pPr>
        <w:jc w:val="center"/>
        <w:rPr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C6279D">
        <w:rPr>
          <w:b/>
          <w:color w:val="17365D" w:themeColor="text2" w:themeShade="BF"/>
          <w:sz w:val="28"/>
          <w:szCs w:val="28"/>
        </w:rPr>
        <w:t xml:space="preserve">Πώς θα πρέπει να μιλάω </w:t>
      </w:r>
      <w:r w:rsidR="00C6279D" w:rsidRPr="00C6279D">
        <w:rPr>
          <w:b/>
          <w:color w:val="17365D" w:themeColor="text2" w:themeShade="BF"/>
          <w:sz w:val="28"/>
          <w:szCs w:val="28"/>
        </w:rPr>
        <w:t>στους έφηβους</w:t>
      </w:r>
      <w:r w:rsidRPr="00C6279D">
        <w:rPr>
          <w:b/>
          <w:color w:val="17365D" w:themeColor="text2" w:themeShade="BF"/>
          <w:sz w:val="28"/>
          <w:szCs w:val="28"/>
        </w:rPr>
        <w:t xml:space="preserve"> για τον </w:t>
      </w:r>
      <w:r w:rsidRPr="00C6279D">
        <w:rPr>
          <w:b/>
          <w:color w:val="17365D" w:themeColor="text2" w:themeShade="BF"/>
          <w:sz w:val="28"/>
          <w:szCs w:val="28"/>
          <w:lang w:val="en-US"/>
        </w:rPr>
        <w:t>COVID</w:t>
      </w:r>
      <w:r w:rsidR="00C6279D" w:rsidRPr="00C6279D">
        <w:rPr>
          <w:b/>
          <w:color w:val="17365D" w:themeColor="text2" w:themeShade="BF"/>
          <w:sz w:val="28"/>
          <w:szCs w:val="28"/>
        </w:rPr>
        <w:t xml:space="preserve">-19 </w:t>
      </w:r>
    </w:p>
    <w:p w14:paraId="74E94A6C" w14:textId="77777777" w:rsidR="006D40DF" w:rsidRPr="00295CCA" w:rsidRDefault="00FB1D3A" w:rsidP="00FB1D3A">
      <w:pPr>
        <w:jc w:val="center"/>
        <w:rPr>
          <w:b/>
          <w:color w:val="FF0000"/>
          <w:sz w:val="28"/>
          <w:szCs w:val="28"/>
        </w:rPr>
      </w:pPr>
      <w:r w:rsidRPr="00295CCA">
        <w:rPr>
          <w:b/>
          <w:color w:val="FF0000"/>
          <w:sz w:val="28"/>
          <w:szCs w:val="28"/>
        </w:rPr>
        <w:t>Συμβουλές για γονείς και εκπαιδευτικούς</w:t>
      </w:r>
    </w:p>
    <w:p w14:paraId="34D9140F" w14:textId="77777777" w:rsidR="00FB1D3A" w:rsidRPr="00C6279D" w:rsidRDefault="00FB1D3A" w:rsidP="00E90C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>Να παραμείνετε ήρεμοι και καθ</w:t>
      </w:r>
      <w:r w:rsidR="00B83313" w:rsidRPr="00C6279D">
        <w:rPr>
          <w:sz w:val="28"/>
          <w:szCs w:val="28"/>
        </w:rPr>
        <w:t>ησ</w:t>
      </w:r>
      <w:r w:rsidR="00295CCA">
        <w:rPr>
          <w:sz w:val="28"/>
          <w:szCs w:val="28"/>
        </w:rPr>
        <w:t>υχαστικοί απέναντι στα</w:t>
      </w:r>
      <w:r w:rsidR="00C6279D" w:rsidRPr="00C6279D">
        <w:rPr>
          <w:sz w:val="28"/>
          <w:szCs w:val="28"/>
        </w:rPr>
        <w:t xml:space="preserve"> παιδιά</w:t>
      </w:r>
      <w:r w:rsidR="00B83313" w:rsidRPr="00C6279D">
        <w:rPr>
          <w:sz w:val="28"/>
          <w:szCs w:val="28"/>
        </w:rPr>
        <w:t xml:space="preserve">, λειτουργώντας </w:t>
      </w:r>
      <w:r w:rsidR="00726912" w:rsidRPr="00C6279D">
        <w:rPr>
          <w:sz w:val="28"/>
          <w:szCs w:val="28"/>
        </w:rPr>
        <w:t xml:space="preserve">ως πρότυπο συμπεριφοράς για </w:t>
      </w:r>
      <w:r w:rsidR="00295CCA">
        <w:rPr>
          <w:sz w:val="28"/>
          <w:szCs w:val="28"/>
        </w:rPr>
        <w:t>αυτά</w:t>
      </w:r>
      <w:r w:rsidR="00B83313" w:rsidRPr="00C6279D">
        <w:rPr>
          <w:sz w:val="28"/>
          <w:szCs w:val="28"/>
        </w:rPr>
        <w:t>.</w:t>
      </w:r>
    </w:p>
    <w:p w14:paraId="06E362FD" w14:textId="77777777" w:rsidR="00CC3842" w:rsidRPr="00C6279D" w:rsidRDefault="00CC3842" w:rsidP="00CC3842">
      <w:pPr>
        <w:pStyle w:val="a3"/>
        <w:jc w:val="both"/>
        <w:rPr>
          <w:sz w:val="28"/>
          <w:szCs w:val="28"/>
        </w:rPr>
      </w:pPr>
    </w:p>
    <w:p w14:paraId="5C5927B9" w14:textId="77777777" w:rsidR="00FB1D3A" w:rsidRPr="00C6279D" w:rsidRDefault="00C6279D" w:rsidP="00E90C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>Να ακούτε και να συζητάτε μαζί τους</w:t>
      </w:r>
      <w:r w:rsidR="00B83313" w:rsidRPr="00C6279D">
        <w:rPr>
          <w:sz w:val="28"/>
          <w:szCs w:val="28"/>
        </w:rPr>
        <w:t>, ενθαρρύνοντάς τους</w:t>
      </w:r>
      <w:r w:rsidRPr="00C6279D">
        <w:rPr>
          <w:sz w:val="28"/>
          <w:szCs w:val="28"/>
        </w:rPr>
        <w:t xml:space="preserve"> να μοιραστούν</w:t>
      </w:r>
      <w:r w:rsidR="00E90C66" w:rsidRPr="00C6279D">
        <w:rPr>
          <w:sz w:val="28"/>
          <w:szCs w:val="28"/>
        </w:rPr>
        <w:t xml:space="preserve"> μαζί σας τις σκέψεις και τα συναισθήματά τους</w:t>
      </w:r>
      <w:r w:rsidR="00B83313" w:rsidRPr="00C6279D">
        <w:rPr>
          <w:sz w:val="28"/>
          <w:szCs w:val="28"/>
        </w:rPr>
        <w:t>, τόσο τα ευχάριστα όσο και τα δυσάρεστα.</w:t>
      </w:r>
    </w:p>
    <w:p w14:paraId="6355DDAA" w14:textId="77777777" w:rsidR="00CC3842" w:rsidRPr="00C6279D" w:rsidRDefault="00CC3842" w:rsidP="00CC3842">
      <w:pPr>
        <w:pStyle w:val="a3"/>
        <w:jc w:val="both"/>
        <w:rPr>
          <w:sz w:val="28"/>
          <w:szCs w:val="28"/>
        </w:rPr>
      </w:pPr>
    </w:p>
    <w:p w14:paraId="7025AD74" w14:textId="77777777" w:rsidR="00726912" w:rsidRPr="00C6279D" w:rsidRDefault="00726912" w:rsidP="007269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 xml:space="preserve">Ενημερώστε </w:t>
      </w:r>
      <w:r w:rsidR="00C6279D" w:rsidRPr="00C6279D">
        <w:rPr>
          <w:sz w:val="28"/>
          <w:szCs w:val="28"/>
        </w:rPr>
        <w:t xml:space="preserve">τα παιδιά </w:t>
      </w:r>
      <w:r w:rsidRPr="00C6279D">
        <w:rPr>
          <w:sz w:val="28"/>
          <w:szCs w:val="28"/>
        </w:rPr>
        <w:t>σχετικά με τον ιό με ακριβή, σύντομο και ειλικρινή τρόπο, λαμβάνοντας υπόψη την ηλικία και την αντιληπτική</w:t>
      </w:r>
      <w:r w:rsidR="00230C6C" w:rsidRPr="00C6279D">
        <w:rPr>
          <w:sz w:val="28"/>
          <w:szCs w:val="28"/>
        </w:rPr>
        <w:t xml:space="preserve"> τους</w:t>
      </w:r>
      <w:r w:rsidRPr="00C6279D">
        <w:rPr>
          <w:sz w:val="28"/>
          <w:szCs w:val="28"/>
        </w:rPr>
        <w:t xml:space="preserve"> ικανότητα</w:t>
      </w:r>
      <w:r w:rsidR="00703B18" w:rsidRPr="00C6279D">
        <w:rPr>
          <w:sz w:val="28"/>
          <w:szCs w:val="28"/>
        </w:rPr>
        <w:t>.</w:t>
      </w:r>
      <w:r w:rsidRPr="00C6279D">
        <w:rPr>
          <w:sz w:val="28"/>
          <w:szCs w:val="28"/>
        </w:rPr>
        <w:t xml:space="preserve"> Η απόκρυψη της αλήθειας και των γεγονότων μπορεί να δημιουργήσει σύγχυση και αβεβαιότητα στα παιδιά.</w:t>
      </w:r>
    </w:p>
    <w:p w14:paraId="707C2E27" w14:textId="77777777" w:rsidR="00726912" w:rsidRPr="00C6279D" w:rsidRDefault="00726912" w:rsidP="00726912">
      <w:pPr>
        <w:pStyle w:val="a3"/>
        <w:jc w:val="both"/>
        <w:rPr>
          <w:sz w:val="28"/>
          <w:szCs w:val="28"/>
        </w:rPr>
      </w:pPr>
    </w:p>
    <w:p w14:paraId="6703877A" w14:textId="52A73016" w:rsidR="00E9042C" w:rsidRPr="00C6279D" w:rsidRDefault="00726912" w:rsidP="00E9042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6279D">
        <w:rPr>
          <w:sz w:val="28"/>
          <w:szCs w:val="28"/>
        </w:rPr>
        <w:t xml:space="preserve">Ενθαρρύνετε την αναζήτηση </w:t>
      </w:r>
      <w:r w:rsidR="00703B18" w:rsidRPr="00C6279D">
        <w:rPr>
          <w:sz w:val="28"/>
          <w:szCs w:val="28"/>
        </w:rPr>
        <w:t>από τους ίδιους τους εφήβους</w:t>
      </w:r>
      <w:r w:rsidRPr="00C6279D">
        <w:rPr>
          <w:sz w:val="28"/>
          <w:szCs w:val="28"/>
        </w:rPr>
        <w:t xml:space="preserve"> πηγών ειδήσεων και πληροφοριών σχετικά με τον ιό και συζητήστε μαζί τους για τις</w:t>
      </w:r>
      <w:r w:rsidR="00FB1D3A" w:rsidRPr="00C6279D">
        <w:rPr>
          <w:sz w:val="28"/>
          <w:szCs w:val="28"/>
        </w:rPr>
        <w:t xml:space="preserve"> ειδήσεις και</w:t>
      </w:r>
      <w:r w:rsidRPr="00C6279D">
        <w:rPr>
          <w:sz w:val="28"/>
          <w:szCs w:val="28"/>
        </w:rPr>
        <w:t xml:space="preserve"> τις</w:t>
      </w:r>
      <w:r w:rsidR="00FB1D3A" w:rsidRPr="00C6279D">
        <w:rPr>
          <w:sz w:val="28"/>
          <w:szCs w:val="28"/>
        </w:rPr>
        <w:t xml:space="preserve"> πληροφορίες </w:t>
      </w:r>
      <w:r w:rsidRPr="00C6279D">
        <w:rPr>
          <w:sz w:val="28"/>
          <w:szCs w:val="28"/>
        </w:rPr>
        <w:t>αυτές, βοηθώντας τους να αναπτύξουν μια κριτική ματιά απέναντί τους</w:t>
      </w:r>
      <w:r w:rsidRPr="00C6279D">
        <w:rPr>
          <w:b/>
          <w:i/>
          <w:sz w:val="28"/>
          <w:szCs w:val="28"/>
        </w:rPr>
        <w:t>.</w:t>
      </w:r>
      <w:r w:rsidR="00285E71" w:rsidRPr="00C6279D">
        <w:rPr>
          <w:b/>
          <w:i/>
          <w:sz w:val="28"/>
          <w:szCs w:val="28"/>
        </w:rPr>
        <w:t xml:space="preserve"> </w:t>
      </w:r>
      <w:r w:rsidR="00703B18" w:rsidRPr="00C6279D">
        <w:rPr>
          <w:b/>
          <w:i/>
          <w:sz w:val="28"/>
          <w:szCs w:val="28"/>
        </w:rPr>
        <w:t>Όμως, αποθαρρύνετε την υπερβολική έκθεση στις πληροφορίες αυτές καθώς</w:t>
      </w:r>
      <w:r w:rsidR="00285E71" w:rsidRPr="00C6279D">
        <w:rPr>
          <w:b/>
          <w:i/>
          <w:sz w:val="28"/>
          <w:szCs w:val="28"/>
        </w:rPr>
        <w:t xml:space="preserve"> </w:t>
      </w:r>
      <w:r w:rsidR="00703B18" w:rsidRPr="00C6279D">
        <w:rPr>
          <w:b/>
          <w:i/>
          <w:sz w:val="28"/>
          <w:szCs w:val="28"/>
        </w:rPr>
        <w:t xml:space="preserve">αυτή </w:t>
      </w:r>
      <w:r w:rsidR="00285E71" w:rsidRPr="00C6279D">
        <w:rPr>
          <w:b/>
          <w:i/>
          <w:sz w:val="28"/>
          <w:szCs w:val="28"/>
        </w:rPr>
        <w:t>μπορεί να οδηγήσει σε αύξηση του άγχους και του φόβου τους.</w:t>
      </w:r>
    </w:p>
    <w:p w14:paraId="0D713029" w14:textId="77777777" w:rsidR="00E9042C" w:rsidRPr="00C6279D" w:rsidRDefault="00E9042C" w:rsidP="00E9042C">
      <w:pPr>
        <w:pStyle w:val="a3"/>
        <w:rPr>
          <w:sz w:val="28"/>
          <w:szCs w:val="28"/>
        </w:rPr>
      </w:pPr>
    </w:p>
    <w:p w14:paraId="4A514A65" w14:textId="77777777" w:rsidR="00E9042C" w:rsidRPr="00C6279D" w:rsidRDefault="00E9042C" w:rsidP="00E904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>Δημιουργήστε ένα ασφ</w:t>
      </w:r>
      <w:r w:rsidR="00C6279D" w:rsidRPr="00C6279D">
        <w:rPr>
          <w:sz w:val="28"/>
          <w:szCs w:val="28"/>
        </w:rPr>
        <w:t>αλές περιβάλλον</w:t>
      </w:r>
      <w:r w:rsidRPr="00C6279D">
        <w:rPr>
          <w:sz w:val="28"/>
          <w:szCs w:val="28"/>
        </w:rPr>
        <w:t xml:space="preserve"> υπενθυμίζοντάς τους συνεχώς τα μέτρα προφύλαξης από τον </w:t>
      </w:r>
      <w:r w:rsidRPr="00C6279D">
        <w:rPr>
          <w:sz w:val="28"/>
          <w:szCs w:val="28"/>
          <w:lang w:val="en-US"/>
        </w:rPr>
        <w:t>COVID</w:t>
      </w:r>
      <w:r w:rsidRPr="00C6279D">
        <w:rPr>
          <w:sz w:val="28"/>
          <w:szCs w:val="28"/>
        </w:rPr>
        <w:t xml:space="preserve">-19 και διαβεβαιώνοντάς τους ότι λαμβάνονται όλα τα δυνατά μέτρα για τη </w:t>
      </w:r>
      <w:r w:rsidR="00C6279D" w:rsidRPr="00C6279D">
        <w:rPr>
          <w:sz w:val="28"/>
          <w:szCs w:val="28"/>
        </w:rPr>
        <w:t>διασφάλιση της δημόσιας υγείας από την επιστημονική κοινότητα και την πολιτεία</w:t>
      </w:r>
      <w:r w:rsidRPr="00C6279D">
        <w:rPr>
          <w:sz w:val="28"/>
          <w:szCs w:val="28"/>
        </w:rPr>
        <w:t>.</w:t>
      </w:r>
    </w:p>
    <w:p w14:paraId="2B9FD2B1" w14:textId="77777777" w:rsidR="00E9042C" w:rsidRPr="00C6279D" w:rsidRDefault="00E9042C" w:rsidP="00E9042C">
      <w:pPr>
        <w:pStyle w:val="a3"/>
        <w:jc w:val="both"/>
        <w:rPr>
          <w:sz w:val="28"/>
          <w:szCs w:val="28"/>
        </w:rPr>
      </w:pPr>
    </w:p>
    <w:p w14:paraId="3DA752EE" w14:textId="77777777" w:rsidR="00E9042C" w:rsidRPr="00C6279D" w:rsidRDefault="00E9042C" w:rsidP="00E9042C">
      <w:pPr>
        <w:pStyle w:val="a3"/>
        <w:rPr>
          <w:sz w:val="28"/>
          <w:szCs w:val="28"/>
        </w:rPr>
      </w:pPr>
    </w:p>
    <w:p w14:paraId="57255438" w14:textId="77777777" w:rsidR="00726912" w:rsidRPr="00C6279D" w:rsidRDefault="00E9042C" w:rsidP="00E904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 xml:space="preserve">Να αποφεύγετε την απόδοση ευθυνών και την αρνητική κριτική απέναντι σε ένα άτομο που νόσησε και να εξηγήσετε στον έφηβο </w:t>
      </w:r>
      <w:r w:rsidRPr="00C6279D">
        <w:rPr>
          <w:sz w:val="28"/>
          <w:szCs w:val="28"/>
        </w:rPr>
        <w:lastRenderedPageBreak/>
        <w:t>για ποιους λόγους δεν ευθύνεται το ίδιο το άτομο, καταπολεμώντας έτσι την εμφάνιση φαινομένων στιγματισμού και σχολικού εκφοβισμού.</w:t>
      </w:r>
    </w:p>
    <w:p w14:paraId="4E1CC76D" w14:textId="77777777" w:rsidR="00E9042C" w:rsidRPr="00C6279D" w:rsidRDefault="00E9042C" w:rsidP="00E9042C">
      <w:pPr>
        <w:pStyle w:val="a3"/>
        <w:rPr>
          <w:sz w:val="28"/>
          <w:szCs w:val="28"/>
        </w:rPr>
      </w:pPr>
    </w:p>
    <w:p w14:paraId="411B8DB2" w14:textId="1BD8D574" w:rsidR="00C6279D" w:rsidRPr="00C6279D" w:rsidRDefault="00E9042C" w:rsidP="00FB1D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>Ενθαρρύνετε τη συχνή συμμετοχή των εφήβων σε δραστηριότητες που τους αποφορτί</w:t>
      </w:r>
      <w:r w:rsidR="00C6279D" w:rsidRPr="00C6279D">
        <w:rPr>
          <w:sz w:val="28"/>
          <w:szCs w:val="28"/>
        </w:rPr>
        <w:t xml:space="preserve">ζουν και τους </w:t>
      </w:r>
      <w:r w:rsidR="00305D41" w:rsidRPr="00C6279D">
        <w:rPr>
          <w:sz w:val="28"/>
          <w:szCs w:val="28"/>
        </w:rPr>
        <w:t>χαλαρώνουν</w:t>
      </w:r>
    </w:p>
    <w:sectPr w:rsidR="00C6279D" w:rsidRPr="00C6279D" w:rsidSect="00C6279D">
      <w:head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A81A6" w14:textId="77777777" w:rsidR="00BE1FF5" w:rsidRDefault="00BE1FF5" w:rsidP="00C6279D">
      <w:pPr>
        <w:spacing w:after="0" w:line="240" w:lineRule="auto"/>
      </w:pPr>
      <w:r>
        <w:separator/>
      </w:r>
    </w:p>
  </w:endnote>
  <w:endnote w:type="continuationSeparator" w:id="0">
    <w:p w14:paraId="2ACDA3C5" w14:textId="77777777" w:rsidR="00BE1FF5" w:rsidRDefault="00BE1FF5" w:rsidP="00C6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0C15" w14:textId="77777777" w:rsidR="00BE1FF5" w:rsidRDefault="00BE1FF5" w:rsidP="00C6279D">
      <w:pPr>
        <w:spacing w:after="0" w:line="240" w:lineRule="auto"/>
      </w:pPr>
      <w:r>
        <w:separator/>
      </w:r>
    </w:p>
  </w:footnote>
  <w:footnote w:type="continuationSeparator" w:id="0">
    <w:p w14:paraId="7F8B9CFB" w14:textId="77777777" w:rsidR="00BE1FF5" w:rsidRDefault="00BE1FF5" w:rsidP="00C6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A2674" w14:textId="77777777" w:rsidR="00C6279D" w:rsidRDefault="00C6279D" w:rsidP="00C6279D">
    <w:pPr>
      <w:pStyle w:val="a4"/>
      <w:jc w:val="right"/>
    </w:pPr>
    <w:r>
      <w:rPr>
        <w:noProof/>
        <w:lang w:eastAsia="el-GR"/>
      </w:rPr>
      <w:drawing>
        <wp:inline distT="0" distB="0" distL="0" distR="0" wp14:anchorId="3DDD7874" wp14:editId="7462D866">
          <wp:extent cx="1123950" cy="722540"/>
          <wp:effectExtent l="38100" t="57150" r="38100" b="4000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038" cy="735454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14:paraId="3E41ED82" w14:textId="77777777" w:rsidR="00C6279D" w:rsidRDefault="00C6279D" w:rsidP="00C6279D">
    <w:pPr>
      <w:pStyle w:val="a4"/>
      <w:tabs>
        <w:tab w:val="clear" w:pos="4153"/>
        <w:tab w:val="clear" w:pos="8306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344E5"/>
    <w:multiLevelType w:val="hybridMultilevel"/>
    <w:tmpl w:val="95CAE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3A"/>
    <w:rsid w:val="000E6704"/>
    <w:rsid w:val="00230C6C"/>
    <w:rsid w:val="00285E71"/>
    <w:rsid w:val="00295CCA"/>
    <w:rsid w:val="002D2EC3"/>
    <w:rsid w:val="002D40CC"/>
    <w:rsid w:val="00305D41"/>
    <w:rsid w:val="00314734"/>
    <w:rsid w:val="00362044"/>
    <w:rsid w:val="003C329E"/>
    <w:rsid w:val="005439A1"/>
    <w:rsid w:val="0063410D"/>
    <w:rsid w:val="00703B18"/>
    <w:rsid w:val="00726912"/>
    <w:rsid w:val="00785996"/>
    <w:rsid w:val="0084413A"/>
    <w:rsid w:val="008B1395"/>
    <w:rsid w:val="008F235D"/>
    <w:rsid w:val="00AC18D8"/>
    <w:rsid w:val="00B83313"/>
    <w:rsid w:val="00BE1FF5"/>
    <w:rsid w:val="00C6279D"/>
    <w:rsid w:val="00C8721F"/>
    <w:rsid w:val="00CC3842"/>
    <w:rsid w:val="00DF0663"/>
    <w:rsid w:val="00E9042C"/>
    <w:rsid w:val="00E90C66"/>
    <w:rsid w:val="00FB1D3A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B393"/>
  <w15:docId w15:val="{F5DD3C07-1C6B-45AD-B834-D48EEC91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62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6279D"/>
  </w:style>
  <w:style w:type="paragraph" w:styleId="a5">
    <w:name w:val="footer"/>
    <w:basedOn w:val="a"/>
    <w:link w:val="Char0"/>
    <w:uiPriority w:val="99"/>
    <w:unhideWhenUsed/>
    <w:rsid w:val="00C62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6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Director</cp:lastModifiedBy>
  <cp:revision>2</cp:revision>
  <dcterms:created xsi:type="dcterms:W3CDTF">2020-05-07T06:13:00Z</dcterms:created>
  <dcterms:modified xsi:type="dcterms:W3CDTF">2020-05-07T06:13:00Z</dcterms:modified>
</cp:coreProperties>
</file>